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17" w:rsidRDefault="0038603A" w:rsidP="00540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213C6">
        <w:rPr>
          <w:rFonts w:ascii="Times New Roman" w:hAnsi="Times New Roman" w:cs="Times New Roman"/>
          <w:b/>
          <w:sz w:val="28"/>
        </w:rPr>
        <w:t>CHƯƠNG TRÌNH</w:t>
      </w:r>
      <w:r w:rsidR="00D65317">
        <w:rPr>
          <w:rFonts w:ascii="Times New Roman" w:hAnsi="Times New Roman" w:cs="Times New Roman"/>
          <w:b/>
          <w:sz w:val="28"/>
        </w:rPr>
        <w:t xml:space="preserve"> </w:t>
      </w:r>
    </w:p>
    <w:p w:rsidR="0038603A" w:rsidRDefault="00D65317" w:rsidP="00540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01274" wp14:editId="47C0CFB8">
                <wp:simplePos x="0" y="0"/>
                <wp:positionH relativeFrom="column">
                  <wp:posOffset>2099945</wp:posOffset>
                </wp:positionH>
                <wp:positionV relativeFrom="paragraph">
                  <wp:posOffset>238760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3AE0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35pt,18.8pt" to="309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oZtAEAAMMDAAAOAAAAZHJzL2Uyb0RvYy54bWysU8GOEzEMvSPxD1HudKY9oGrU6R66gguC&#10;ioUPyGacTqQkjpzQmf49TtrOIkBCIC6eOPGz/Z49u4fZO3EGShZDL9erVgoIGgcbTr38+uXdm60U&#10;KaswKIcBenmBJB/2r1/tptjBBkd0A5DgJCF1U+zlmHPsmibpEbxKK4wQ+NEgeZXZpVMzkJo4u3fN&#10;pm3fNhPSEAk1pMS3j9dHua/5jQGdPxmTIAvXS+4tV0vVPhfb7HeqO5GKo9W3NtQ/dOGVDVx0SfWo&#10;shLfyP6SyltNmNDklUbfoDFWQ+XAbNbtT2yeRhWhcmFxUlxkSv8vrf54PpKwA89OiqA8j+gpk7Kn&#10;MYsDhsACIol10WmKqePwQzjSzUvxSIX0bMiXL9MRc9X2smgLcxaaL9fbzXbb8gj0/a15AUZK+T2g&#10;F+XQS2dDoa06df6QMhfj0HsIO6WRa+l6yhcHJdiFz2CYSilW0XWJ4OBInBWPX2kNIVcqnK9GF5ix&#10;zi3A9s/AW3yBQl2wvwEviFoZQ17A3gak31XP871lc42/K3DlXSR4xuFSh1Kl4U2pit22uqzij36F&#10;v/x7++8AAAD//wMAUEsDBBQABgAIAAAAIQCBrQX23wAAAAkBAAAPAAAAZHJzL2Rvd25yZXYueG1s&#10;TI9BS8NAEIXvgv9hGcGb3bSFtKTZlFIQa0GKVajHbXaaRLOzYXfbpP/eEQ96m3nv8eabfDnYVlzQ&#10;h8aRgvEoAYFUOtNQpeD97fFhDiJETUa3jlDBFQMsi9ubXGfG9fSKl32sBJdQyLSCOsYukzKUNVod&#10;Rq5DYu/kvNWRV19J43XP5baVkyRJpdUN8YVad7iusfzan62CF7/ZrFfb6yftPmx/mGwPu+fhSan7&#10;u2G1ABFxiH9h+MFndCiY6ejOZIJoFUynyYyjPMxSEBxIx3MWjr+CLHL5/4PiGwAA//8DAFBLAQIt&#10;ABQABgAIAAAAIQC2gziS/gAAAOEBAAATAAAAAAAAAAAAAAAAAAAAAABbQ29udGVudF9UeXBlc10u&#10;eG1sUEsBAi0AFAAGAAgAAAAhADj9If/WAAAAlAEAAAsAAAAAAAAAAAAAAAAALwEAAF9yZWxzLy5y&#10;ZWxzUEsBAi0AFAAGAAgAAAAhAGbnOhm0AQAAwwMAAA4AAAAAAAAAAAAAAAAALgIAAGRycy9lMm9E&#10;b2MueG1sUEsBAi0AFAAGAAgAAAAhAIGtBfb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8603A" w:rsidRPr="004213C6">
        <w:rPr>
          <w:rFonts w:ascii="Times New Roman" w:hAnsi="Times New Roman" w:cs="Times New Roman"/>
          <w:b/>
          <w:sz w:val="28"/>
        </w:rPr>
        <w:t>TẬP HUẤN PHẦN MỀM KĐCLGD</w:t>
      </w:r>
      <w:r>
        <w:rPr>
          <w:rFonts w:ascii="Times New Roman" w:hAnsi="Times New Roman" w:cs="Times New Roman"/>
          <w:b/>
          <w:sz w:val="28"/>
        </w:rPr>
        <w:t xml:space="preserve"> NĂM HỌC 2018-2019</w:t>
      </w:r>
    </w:p>
    <w:p w:rsidR="00D65317" w:rsidRPr="004213C6" w:rsidRDefault="00D65317" w:rsidP="00540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8603A" w:rsidRDefault="0038603A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Giới thiệu nội dung buổi tập huấn.</w:t>
      </w:r>
    </w:p>
    <w:p w:rsidR="0038603A" w:rsidRDefault="0038603A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Thông qua KH tập huấn và tổ chức tự đánh giá KĐCLGD năm học 2018-2019.</w:t>
      </w:r>
    </w:p>
    <w:p w:rsidR="0038603A" w:rsidRDefault="0038603A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378AC">
        <w:rPr>
          <w:rFonts w:ascii="Times New Roman" w:hAnsi="Times New Roman" w:cs="Times New Roman"/>
          <w:sz w:val="28"/>
        </w:rPr>
        <w:t>Hướng dẫn nghiên cứu văn bản</w:t>
      </w:r>
    </w:p>
    <w:p w:rsidR="00A378AC" w:rsidRDefault="00920F5A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1A50F6">
        <w:rPr>
          <w:rFonts w:ascii="Times New Roman" w:hAnsi="Times New Roman" w:cs="Times New Roman"/>
          <w:sz w:val="28"/>
        </w:rPr>
        <w:t>+</w:t>
      </w:r>
      <w:r w:rsidR="00A378AC">
        <w:rPr>
          <w:rFonts w:ascii="Times New Roman" w:hAnsi="Times New Roman" w:cs="Times New Roman"/>
          <w:sz w:val="28"/>
        </w:rPr>
        <w:t xml:space="preserve"> Thông tư </w:t>
      </w:r>
      <w:r w:rsidR="00F21B0F">
        <w:rPr>
          <w:rFonts w:ascii="Times New Roman" w:hAnsi="Times New Roman" w:cs="Times New Roman"/>
          <w:sz w:val="28"/>
        </w:rPr>
        <w:t>18/2018/TT-BGDĐT TT ban hành quy định về kiêm định CLGD…</w:t>
      </w:r>
    </w:p>
    <w:p w:rsidR="00662726" w:rsidRDefault="00662726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TT 18 đánh giá trường trung học theo 5 tiêu chuẩn:</w:t>
      </w:r>
    </w:p>
    <w:p w:rsidR="00662726" w:rsidRDefault="00662726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TC1: Tổ chức và quản lý nhà trường (10 tiêu chí)</w:t>
      </w:r>
    </w:p>
    <w:p w:rsidR="00662726" w:rsidRDefault="00662726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TC2: Quản lý cán bộ, giáo viên, nhân viên và học sinh (4 tiêu chí)</w:t>
      </w:r>
      <w:r>
        <w:rPr>
          <w:rFonts w:ascii="Times New Roman" w:hAnsi="Times New Roman" w:cs="Times New Roman"/>
          <w:sz w:val="28"/>
        </w:rPr>
        <w:tab/>
      </w:r>
    </w:p>
    <w:p w:rsidR="00662726" w:rsidRDefault="00662726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TC3: Cơ sở vật chất và thiết bị dạy học (6 tiêu chí)</w:t>
      </w:r>
    </w:p>
    <w:p w:rsidR="00662726" w:rsidRDefault="00662726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TC4: Quan hệ giữa nhà trường, gia đình và xã hội (2 tiêu chí)</w:t>
      </w:r>
    </w:p>
    <w:p w:rsidR="00662726" w:rsidRDefault="00662726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TC5: Hoạt động GD và kết quả GD (6 tiêu chí)</w:t>
      </w:r>
    </w:p>
    <w:p w:rsidR="00662726" w:rsidRDefault="00662726" w:rsidP="005403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=&gt; 5 tiêu chuẩn= 28 tiêu chí = 84 chỉ báo</w:t>
      </w:r>
    </w:p>
    <w:p w:rsidR="001A50F6" w:rsidRDefault="001A50F6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TT 18/2018/TT-BGDĐT là thông tư mới thay thế cho TT 42/2012/TT-BGDĐT Ban hành tiêu chuẩn đánh giá chất lượng GD.</w:t>
      </w:r>
    </w:p>
    <w:p w:rsidR="001A50F6" w:rsidRDefault="001A50F6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Các đánh giá theo TT 18 khác so với TT 42: TT 18 đánh giá đồng thời 3 cấp độ</w:t>
      </w:r>
      <w:r w:rsidR="004213C6">
        <w:rPr>
          <w:rFonts w:ascii="Times New Roman" w:hAnsi="Times New Roman" w:cs="Times New Roman"/>
          <w:sz w:val="28"/>
        </w:rPr>
        <w:t>: cấp độ 1, cấp độ 2, cấp độ 3</w:t>
      </w:r>
      <w:r>
        <w:rPr>
          <w:rFonts w:ascii="Times New Roman" w:hAnsi="Times New Roman" w:cs="Times New Roman"/>
          <w:sz w:val="28"/>
        </w:rPr>
        <w:t xml:space="preserve"> (cấp độ 4 bỏ qua)</w:t>
      </w:r>
      <w:r w:rsidR="004213C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còn TT 42 đánh giá </w:t>
      </w:r>
      <w:r w:rsidR="004213C6">
        <w:rPr>
          <w:rFonts w:ascii="Times New Roman" w:hAnsi="Times New Roman" w:cs="Times New Roman"/>
          <w:sz w:val="28"/>
        </w:rPr>
        <w:t xml:space="preserve">cấp độ </w:t>
      </w:r>
      <w:r>
        <w:rPr>
          <w:rFonts w:ascii="Times New Roman" w:hAnsi="Times New Roman" w:cs="Times New Roman"/>
          <w:sz w:val="28"/>
        </w:rPr>
        <w:t xml:space="preserve">dựa theo số tiêu chí đạt để công nhận cấp độ </w:t>
      </w:r>
      <w:r w:rsidR="004213C6">
        <w:rPr>
          <w:rFonts w:ascii="Times New Roman" w:hAnsi="Times New Roman" w:cs="Times New Roman"/>
          <w:sz w:val="28"/>
        </w:rPr>
        <w:t xml:space="preserve">nào </w:t>
      </w:r>
      <w:r>
        <w:rPr>
          <w:rFonts w:ascii="Times New Roman" w:hAnsi="Times New Roman" w:cs="Times New Roman"/>
          <w:sz w:val="28"/>
        </w:rPr>
        <w:t>(</w:t>
      </w:r>
      <w:r w:rsidR="004213C6">
        <w:rPr>
          <w:rFonts w:ascii="Times New Roman" w:hAnsi="Times New Roman" w:cs="Times New Roman"/>
          <w:sz w:val="28"/>
        </w:rPr>
        <w:t>trang 29-30 của TT 42).</w:t>
      </w:r>
    </w:p>
    <w:p w:rsidR="001A50F6" w:rsidRDefault="00B357E6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TT 18 dành riêng cho trường THCS và trường PT có nhiều cấp học, còn thông tư 42 bao gồm 3 loại: trường TH, trường THCS và T</w:t>
      </w:r>
      <w:r w:rsidR="009E1B29">
        <w:rPr>
          <w:rFonts w:ascii="Times New Roman" w:hAnsi="Times New Roman" w:cs="Times New Roman"/>
          <w:sz w:val="28"/>
        </w:rPr>
        <w:t>r</w:t>
      </w:r>
      <w:r>
        <w:rPr>
          <w:rFonts w:ascii="Times New Roman" w:hAnsi="Times New Roman" w:cs="Times New Roman"/>
          <w:sz w:val="28"/>
        </w:rPr>
        <w:t>ung tâm GDTX.</w:t>
      </w:r>
    </w:p>
    <w:p w:rsidR="00F21B0F" w:rsidRDefault="00920F5A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+</w:t>
      </w:r>
      <w:r w:rsidR="00F21B0F">
        <w:rPr>
          <w:rFonts w:ascii="Times New Roman" w:hAnsi="Times New Roman" w:cs="Times New Roman"/>
          <w:sz w:val="28"/>
        </w:rPr>
        <w:t xml:space="preserve"> Công văn 5932/BGDĐT-QLCL của BGD-ĐT V/v hướng dẫn TĐG và ĐGN…</w:t>
      </w:r>
    </w:p>
    <w:p w:rsidR="009E1B29" w:rsidRDefault="009E1B29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="003B5DAE">
        <w:rPr>
          <w:rFonts w:ascii="Times New Roman" w:hAnsi="Times New Roman" w:cs="Times New Roman"/>
          <w:sz w:val="28"/>
        </w:rPr>
        <w:t>Quy trình tự đánh giá KĐCKGD gồm 7 bước:</w:t>
      </w:r>
    </w:p>
    <w:p w:rsidR="003B5DAE" w:rsidRDefault="003B5DAE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B1: Thành lập Hội đồng tự đánh giá</w:t>
      </w:r>
    </w:p>
    <w:p w:rsidR="003B5DAE" w:rsidRDefault="003B5DAE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B2: Lập kế hoạch tự đánh giá</w:t>
      </w:r>
    </w:p>
    <w:p w:rsidR="003B5DAE" w:rsidRDefault="003B5DAE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B3: Thu thập, xử lý và phân tích các minh chứng</w:t>
      </w:r>
    </w:p>
    <w:p w:rsidR="00532407" w:rsidRDefault="00532407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Hướng dẫn mã hóa, sử dụng minh chứng ở trang 4, 5 của CV 5932.</w:t>
      </w:r>
    </w:p>
    <w:p w:rsidR="003B5DAE" w:rsidRDefault="003B5DAE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B4: </w:t>
      </w:r>
      <w:r w:rsidR="009E35EF">
        <w:rPr>
          <w:rFonts w:ascii="Times New Roman" w:hAnsi="Times New Roman" w:cs="Times New Roman"/>
          <w:sz w:val="28"/>
        </w:rPr>
        <w:t>Đánh giá các mức đạt được theo từng tiêu chí</w:t>
      </w:r>
    </w:p>
    <w:p w:rsidR="009E35EF" w:rsidRDefault="009E35EF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B5: Viết báo cáo tự đánh giá</w:t>
      </w:r>
    </w:p>
    <w:p w:rsidR="009E35EF" w:rsidRDefault="009E35EF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B6: </w:t>
      </w:r>
      <w:r w:rsidR="00532407">
        <w:rPr>
          <w:rFonts w:ascii="Times New Roman" w:hAnsi="Times New Roman" w:cs="Times New Roman"/>
          <w:sz w:val="28"/>
        </w:rPr>
        <w:t>Công bố báo cáo tự đánh giá</w:t>
      </w:r>
    </w:p>
    <w:p w:rsidR="00532407" w:rsidRDefault="00532407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B7: Triển khai các hoạt động sau BC tự đánh giá</w:t>
      </w:r>
    </w:p>
    <w:p w:rsidR="00F21B0F" w:rsidRDefault="00F21B0F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 Hướng dẫn thực hành trên phần mềm, trang chủ: kdkiengiang.xbot.com.vn</w:t>
      </w:r>
    </w:p>
    <w:p w:rsidR="00D65317" w:rsidRDefault="00D65317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Thảo luận, góp ý, lấy ý kiến về công tác tự đánh giá kiểm định CLGD năm học 2018 – 2019.</w:t>
      </w:r>
    </w:p>
    <w:p w:rsidR="00D65317" w:rsidRPr="0038603A" w:rsidRDefault="00D65317" w:rsidP="00540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Phát biểu chỉ đạo của Hiệu trưởng – CT. Hội đồng TĐG. </w:t>
      </w:r>
    </w:p>
    <w:sectPr w:rsidR="00D65317" w:rsidRPr="0038603A" w:rsidSect="00540393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A"/>
    <w:rsid w:val="001A50F6"/>
    <w:rsid w:val="0026218E"/>
    <w:rsid w:val="002B3134"/>
    <w:rsid w:val="0038603A"/>
    <w:rsid w:val="003B5DAE"/>
    <w:rsid w:val="004213C6"/>
    <w:rsid w:val="00512885"/>
    <w:rsid w:val="00532407"/>
    <w:rsid w:val="00540393"/>
    <w:rsid w:val="005816F2"/>
    <w:rsid w:val="00650987"/>
    <w:rsid w:val="00662726"/>
    <w:rsid w:val="00920F5A"/>
    <w:rsid w:val="009B79ED"/>
    <w:rsid w:val="009E1B29"/>
    <w:rsid w:val="009E35EF"/>
    <w:rsid w:val="00A378AC"/>
    <w:rsid w:val="00A7020C"/>
    <w:rsid w:val="00B357E6"/>
    <w:rsid w:val="00D010B1"/>
    <w:rsid w:val="00D65317"/>
    <w:rsid w:val="00F2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313F"/>
  <w15:chartTrackingRefBased/>
  <w15:docId w15:val="{224DACFC-BF00-44AC-8FCB-54E69DC4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2019-03-29T06:54:00Z</dcterms:created>
  <dcterms:modified xsi:type="dcterms:W3CDTF">2019-03-29T06:54:00Z</dcterms:modified>
</cp:coreProperties>
</file>